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AC" w:rsidRPr="00394D10" w:rsidRDefault="00711DAC" w:rsidP="00711DAC">
      <w:pPr>
        <w:spacing w:after="0"/>
        <w:jc w:val="center"/>
        <w:rPr>
          <w:b/>
          <w:bCs/>
          <w:sz w:val="24"/>
          <w:szCs w:val="24"/>
        </w:rPr>
      </w:pPr>
      <w:r w:rsidRPr="00394D10">
        <w:rPr>
          <w:b/>
          <w:bCs/>
          <w:sz w:val="24"/>
          <w:szCs w:val="24"/>
        </w:rPr>
        <w:t xml:space="preserve">Présélection des candidats au mastère professionnel en marketing </w:t>
      </w:r>
    </w:p>
    <w:p w:rsidR="00711DAC" w:rsidRPr="00394D10" w:rsidRDefault="00711DAC" w:rsidP="00711DAC">
      <w:pPr>
        <w:spacing w:after="0"/>
        <w:jc w:val="center"/>
        <w:rPr>
          <w:b/>
          <w:bCs/>
          <w:sz w:val="24"/>
          <w:szCs w:val="24"/>
        </w:rPr>
      </w:pPr>
      <w:r w:rsidRPr="00394D10">
        <w:rPr>
          <w:b/>
          <w:bCs/>
          <w:sz w:val="24"/>
          <w:szCs w:val="24"/>
        </w:rPr>
        <w:t>« CRM et Transformations Digitales »</w:t>
      </w:r>
    </w:p>
    <w:p w:rsidR="00711DAC" w:rsidRPr="00394D10" w:rsidRDefault="00711DAC" w:rsidP="00E50D11">
      <w:pPr>
        <w:jc w:val="center"/>
        <w:rPr>
          <w:b/>
          <w:bCs/>
          <w:sz w:val="24"/>
          <w:szCs w:val="24"/>
        </w:rPr>
      </w:pPr>
    </w:p>
    <w:p w:rsidR="00147E49" w:rsidRPr="00394D10" w:rsidRDefault="00F929DE" w:rsidP="00E50D11">
      <w:pPr>
        <w:jc w:val="center"/>
        <w:rPr>
          <w:b/>
          <w:bCs/>
          <w:sz w:val="24"/>
          <w:szCs w:val="24"/>
        </w:rPr>
      </w:pPr>
      <w:r w:rsidRPr="00394D10">
        <w:rPr>
          <w:b/>
          <w:bCs/>
          <w:sz w:val="24"/>
          <w:szCs w:val="24"/>
        </w:rPr>
        <w:t xml:space="preserve">Liste des étudiants présélectionnés </w:t>
      </w:r>
      <w:r w:rsidR="00711DAC" w:rsidRPr="00394D10">
        <w:rPr>
          <w:b/>
          <w:bCs/>
          <w:sz w:val="24"/>
          <w:szCs w:val="24"/>
        </w:rPr>
        <w:t xml:space="preserve">sur dossier </w:t>
      </w:r>
      <w:r w:rsidR="00E50D11" w:rsidRPr="00394D10">
        <w:rPr>
          <w:b/>
          <w:bCs/>
          <w:sz w:val="24"/>
          <w:szCs w:val="24"/>
        </w:rPr>
        <w:t>(1</w:t>
      </w:r>
      <w:r w:rsidR="00E50D11" w:rsidRPr="00394D10">
        <w:rPr>
          <w:b/>
          <w:bCs/>
          <w:sz w:val="24"/>
          <w:szCs w:val="24"/>
          <w:vertAlign w:val="superscript"/>
        </w:rPr>
        <w:t>er</w:t>
      </w:r>
      <w:r w:rsidR="00D76A5D" w:rsidRPr="00394D10">
        <w:rPr>
          <w:b/>
          <w:bCs/>
          <w:sz w:val="24"/>
          <w:szCs w:val="24"/>
        </w:rPr>
        <w:t>et 2</w:t>
      </w:r>
      <w:r w:rsidR="00D76A5D" w:rsidRPr="00394D10">
        <w:rPr>
          <w:b/>
          <w:bCs/>
          <w:sz w:val="24"/>
          <w:szCs w:val="24"/>
          <w:vertAlign w:val="superscript"/>
        </w:rPr>
        <w:t>ème</w:t>
      </w:r>
      <w:r w:rsidR="00E50D11" w:rsidRPr="00394D10">
        <w:rPr>
          <w:b/>
          <w:bCs/>
          <w:sz w:val="24"/>
          <w:szCs w:val="24"/>
        </w:rPr>
        <w:t>choix)</w:t>
      </w:r>
      <w:r w:rsidR="00711DAC" w:rsidRPr="00394D10">
        <w:rPr>
          <w:b/>
          <w:bCs/>
          <w:sz w:val="24"/>
          <w:szCs w:val="24"/>
        </w:rPr>
        <w:t xml:space="preserve"> et convoqués pour l’entretien oral</w:t>
      </w:r>
      <w:r w:rsidR="00D76A5D" w:rsidRPr="00394D10">
        <w:rPr>
          <w:b/>
          <w:bCs/>
          <w:sz w:val="24"/>
          <w:szCs w:val="24"/>
        </w:rPr>
        <w:t xml:space="preserve"> par mail</w:t>
      </w:r>
    </w:p>
    <w:p w:rsidR="00B23A7E" w:rsidRPr="00B23A7E" w:rsidRDefault="00394D10" w:rsidP="00B23A7E">
      <w:pPr>
        <w:spacing w:after="0"/>
        <w:jc w:val="both"/>
        <w:rPr>
          <w:b/>
          <w:bCs/>
          <w:i/>
          <w:iCs/>
          <w:sz w:val="20"/>
          <w:szCs w:val="20"/>
        </w:rPr>
      </w:pPr>
      <w:r w:rsidRPr="00B23A7E">
        <w:rPr>
          <w:b/>
          <w:bCs/>
          <w:i/>
          <w:iCs/>
          <w:sz w:val="20"/>
          <w:szCs w:val="20"/>
        </w:rPr>
        <w:t xml:space="preserve">NB. </w:t>
      </w:r>
    </w:p>
    <w:p w:rsidR="001C4939" w:rsidRDefault="001C4939" w:rsidP="001C4939">
      <w:pPr>
        <w:pStyle w:val="Paragraphedeliste"/>
        <w:numPr>
          <w:ilvl w:val="0"/>
          <w:numId w:val="4"/>
        </w:numPr>
        <w:spacing w:after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La présélection des candidats a été effectuée sur la base de scores différenciés par spécialité. Tous les détails sont présents dans le procès-verbal remis à l’administration. </w:t>
      </w:r>
    </w:p>
    <w:p w:rsidR="00B23A7E" w:rsidRDefault="00B23A7E" w:rsidP="00B23A7E">
      <w:pPr>
        <w:pStyle w:val="Paragraphedeliste"/>
        <w:numPr>
          <w:ilvl w:val="0"/>
          <w:numId w:val="4"/>
        </w:numPr>
        <w:spacing w:after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Tout étudiant figurant sur la liste et n’ayant pas reçu de mail de convocation à l’entretien est tenu d’envoyer un mail à l’adresse suivante : </w:t>
      </w:r>
      <w:hyperlink r:id="rId8" w:history="1">
        <w:r w:rsidRPr="00963059">
          <w:rPr>
            <w:rStyle w:val="Lienhypertexte"/>
            <w:i/>
            <w:iCs/>
            <w:sz w:val="20"/>
            <w:szCs w:val="20"/>
          </w:rPr>
          <w:t>meriam.belkhir@fsegs.usf.tn</w:t>
        </w:r>
      </w:hyperlink>
      <w:r w:rsidR="001C4939">
        <w:rPr>
          <w:i/>
          <w:iCs/>
          <w:sz w:val="20"/>
          <w:szCs w:val="20"/>
        </w:rPr>
        <w:t xml:space="preserve">(puisque certaines adresses mails sont fausses). </w:t>
      </w:r>
    </w:p>
    <w:p w:rsidR="005B2758" w:rsidRDefault="00394D10" w:rsidP="00B23A7E">
      <w:pPr>
        <w:pStyle w:val="Paragraphedeliste"/>
        <w:numPr>
          <w:ilvl w:val="0"/>
          <w:numId w:val="4"/>
        </w:numPr>
        <w:jc w:val="both"/>
        <w:rPr>
          <w:i/>
          <w:iCs/>
          <w:sz w:val="20"/>
          <w:szCs w:val="20"/>
        </w:rPr>
      </w:pPr>
      <w:r w:rsidRPr="00B23A7E">
        <w:rPr>
          <w:i/>
          <w:iCs/>
          <w:sz w:val="20"/>
          <w:szCs w:val="20"/>
        </w:rPr>
        <w:t>Les étudiants dont les noms sont marqués en gras, avec Astérix, seront convoqués à l’oral mais le résultat définitif (en cas d’acceptation), sera sous réserve de la présentation du diplôme de licence)</w:t>
      </w:r>
    </w:p>
    <w:p w:rsidR="001C4939" w:rsidRPr="001C4939" w:rsidRDefault="001C4939" w:rsidP="00B23A7E">
      <w:pPr>
        <w:pStyle w:val="Paragraphedeliste"/>
        <w:numPr>
          <w:ilvl w:val="0"/>
          <w:numId w:val="4"/>
        </w:numPr>
        <w:jc w:val="both"/>
        <w:rPr>
          <w:i/>
          <w:iCs/>
          <w:sz w:val="20"/>
          <w:szCs w:val="20"/>
          <w:u w:val="single"/>
        </w:rPr>
      </w:pPr>
      <w:r w:rsidRPr="001C4939">
        <w:rPr>
          <w:i/>
          <w:iCs/>
          <w:sz w:val="20"/>
          <w:szCs w:val="20"/>
          <w:u w:val="single"/>
        </w:rPr>
        <w:t xml:space="preserve">Tous les étudiants convoqués à l’entretien oral doivent accuser réception </w:t>
      </w:r>
      <w:r>
        <w:rPr>
          <w:i/>
          <w:iCs/>
          <w:sz w:val="20"/>
          <w:szCs w:val="20"/>
          <w:u w:val="single"/>
        </w:rPr>
        <w:t xml:space="preserve">en répondant </w:t>
      </w:r>
      <w:r w:rsidRPr="001C4939">
        <w:rPr>
          <w:i/>
          <w:iCs/>
          <w:sz w:val="20"/>
          <w:szCs w:val="20"/>
          <w:u w:val="single"/>
        </w:rPr>
        <w:t xml:space="preserve">au mail de convocation reçu et </w:t>
      </w:r>
      <w:r>
        <w:rPr>
          <w:i/>
          <w:iCs/>
          <w:sz w:val="20"/>
          <w:szCs w:val="20"/>
          <w:u w:val="single"/>
        </w:rPr>
        <w:t>en indiquant</w:t>
      </w:r>
      <w:bookmarkStart w:id="0" w:name="_GoBack"/>
      <w:bookmarkEnd w:id="0"/>
      <w:r w:rsidRPr="001C4939">
        <w:rPr>
          <w:i/>
          <w:iCs/>
          <w:sz w:val="20"/>
          <w:szCs w:val="20"/>
          <w:u w:val="single"/>
        </w:rPr>
        <w:t xml:space="preserve"> leur intention de présence ou pas. </w:t>
      </w:r>
    </w:p>
    <w:tbl>
      <w:tblPr>
        <w:tblStyle w:val="Grilledutableau"/>
        <w:tblW w:w="3558" w:type="pct"/>
        <w:jc w:val="center"/>
        <w:tblLook w:val="04A0"/>
      </w:tblPr>
      <w:tblGrid>
        <w:gridCol w:w="752"/>
        <w:gridCol w:w="2286"/>
        <w:gridCol w:w="2548"/>
        <w:gridCol w:w="1023"/>
      </w:tblGrid>
      <w:tr w:rsidR="0023139B" w:rsidRPr="00B26235" w:rsidTr="0023139B">
        <w:trPr>
          <w:trHeight w:val="290"/>
          <w:jc w:val="center"/>
        </w:trPr>
        <w:tc>
          <w:tcPr>
            <w:tcW w:w="568" w:type="pct"/>
            <w:shd w:val="clear" w:color="auto" w:fill="049CAC"/>
            <w:noWrap/>
          </w:tcPr>
          <w:p w:rsidR="0023139B" w:rsidRPr="00463D93" w:rsidRDefault="0023139B" w:rsidP="00463D93">
            <w:pPr>
              <w:rPr>
                <w:rFonts w:ascii="Calibri" w:eastAsia="Times New Roman" w:hAnsi="Calibri" w:cs="Times New Roman"/>
                <w:color w:val="FFFFFF" w:themeColor="background1"/>
                <w:lang w:eastAsia="fr-FR"/>
              </w:rPr>
            </w:pPr>
            <w:r w:rsidRPr="00463D93">
              <w:rPr>
                <w:color w:val="FFFFFF" w:themeColor="background1"/>
              </w:rPr>
              <w:t xml:space="preserve">Choix </w:t>
            </w:r>
          </w:p>
        </w:tc>
        <w:tc>
          <w:tcPr>
            <w:tcW w:w="1729" w:type="pct"/>
            <w:shd w:val="clear" w:color="auto" w:fill="049CAC"/>
            <w:noWrap/>
          </w:tcPr>
          <w:p w:rsidR="0023139B" w:rsidRPr="00463D93" w:rsidRDefault="0023139B" w:rsidP="00463D93">
            <w:pPr>
              <w:rPr>
                <w:rFonts w:ascii="Calibri" w:eastAsia="Times New Roman" w:hAnsi="Calibri" w:cs="Times New Roman"/>
                <w:color w:val="FFFFFF" w:themeColor="background1"/>
                <w:lang w:eastAsia="fr-FR"/>
              </w:rPr>
            </w:pPr>
            <w:r w:rsidRPr="00463D93">
              <w:rPr>
                <w:color w:val="FFFFFF" w:themeColor="background1"/>
              </w:rPr>
              <w:t>Nom</w:t>
            </w:r>
          </w:p>
        </w:tc>
        <w:tc>
          <w:tcPr>
            <w:tcW w:w="1928" w:type="pct"/>
            <w:shd w:val="clear" w:color="auto" w:fill="049CAC"/>
            <w:noWrap/>
          </w:tcPr>
          <w:p w:rsidR="0023139B" w:rsidRPr="00463D93" w:rsidRDefault="0023139B" w:rsidP="00463D93">
            <w:pPr>
              <w:rPr>
                <w:rFonts w:ascii="Calibri" w:eastAsia="Times New Roman" w:hAnsi="Calibri" w:cs="Times New Roman"/>
                <w:color w:val="FFFFFF" w:themeColor="background1"/>
                <w:lang w:eastAsia="fr-FR"/>
              </w:rPr>
            </w:pPr>
            <w:r w:rsidRPr="00463D93">
              <w:rPr>
                <w:color w:val="FFFFFF" w:themeColor="background1"/>
              </w:rPr>
              <w:t>Prénom</w:t>
            </w:r>
          </w:p>
        </w:tc>
        <w:tc>
          <w:tcPr>
            <w:tcW w:w="774" w:type="pct"/>
            <w:shd w:val="clear" w:color="auto" w:fill="049CAC"/>
            <w:noWrap/>
          </w:tcPr>
          <w:p w:rsidR="0023139B" w:rsidRPr="00463D93" w:rsidRDefault="0023139B" w:rsidP="00463D93">
            <w:pPr>
              <w:rPr>
                <w:rFonts w:ascii="Calibri" w:eastAsia="Times New Roman" w:hAnsi="Calibri" w:cs="Times New Roman"/>
                <w:color w:val="FFFFFF" w:themeColor="background1"/>
                <w:lang w:eastAsia="fr-FR"/>
              </w:rPr>
            </w:pPr>
            <w:r w:rsidRPr="00463D93">
              <w:rPr>
                <w:color w:val="FFFFFF" w:themeColor="background1"/>
              </w:rPr>
              <w:t>Score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Khalaf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Balsam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22,13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noWrap/>
            <w:hideMark/>
          </w:tcPr>
          <w:p w:rsidR="0023139B" w:rsidRPr="009F6312" w:rsidRDefault="0023139B" w:rsidP="00B2623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631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729" w:type="pct"/>
            <w:noWrap/>
            <w:hideMark/>
          </w:tcPr>
          <w:p w:rsidR="0023139B" w:rsidRPr="009F6312" w:rsidRDefault="0023139B" w:rsidP="00B2623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631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Bouzgarrou*</w:t>
            </w:r>
          </w:p>
        </w:tc>
        <w:tc>
          <w:tcPr>
            <w:tcW w:w="1928" w:type="pct"/>
            <w:noWrap/>
            <w:hideMark/>
          </w:tcPr>
          <w:p w:rsidR="0023139B" w:rsidRPr="009F6312" w:rsidRDefault="0023139B" w:rsidP="00B2623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631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Chirine</w:t>
            </w:r>
          </w:p>
        </w:tc>
        <w:tc>
          <w:tcPr>
            <w:tcW w:w="774" w:type="pct"/>
            <w:noWrap/>
            <w:hideMark/>
          </w:tcPr>
          <w:p w:rsidR="0023139B" w:rsidRPr="009F6312" w:rsidRDefault="0023139B" w:rsidP="00B2623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631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17,85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Bel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j</w:t>
            </w: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ghith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Omar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17,50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Chalbia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manel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16,76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Saada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zied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16,62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Bulakali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Kevin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16,55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Ben Yahia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Khouloud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16,48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Kammoun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Emna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16,26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Sghaier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Samah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15,50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noWrap/>
            <w:hideMark/>
          </w:tcPr>
          <w:p w:rsidR="0023139B" w:rsidRPr="009F6312" w:rsidRDefault="0023139B" w:rsidP="00B2623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631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729" w:type="pct"/>
            <w:noWrap/>
            <w:hideMark/>
          </w:tcPr>
          <w:p w:rsidR="0023139B" w:rsidRPr="009F6312" w:rsidRDefault="0023139B" w:rsidP="00B2623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631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Dembélé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*</w:t>
            </w:r>
          </w:p>
        </w:tc>
        <w:tc>
          <w:tcPr>
            <w:tcW w:w="1928" w:type="pct"/>
            <w:noWrap/>
            <w:hideMark/>
          </w:tcPr>
          <w:p w:rsidR="0023139B" w:rsidRPr="009F6312" w:rsidRDefault="0023139B" w:rsidP="00B2623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631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Assitan</w:t>
            </w:r>
          </w:p>
        </w:tc>
        <w:tc>
          <w:tcPr>
            <w:tcW w:w="774" w:type="pct"/>
            <w:noWrap/>
            <w:hideMark/>
          </w:tcPr>
          <w:p w:rsidR="0023139B" w:rsidRPr="009F6312" w:rsidRDefault="0023139B" w:rsidP="00B2623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631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15,50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noWrap/>
            <w:hideMark/>
          </w:tcPr>
          <w:p w:rsidR="0023139B" w:rsidRPr="009F6312" w:rsidRDefault="0023139B" w:rsidP="00B2623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631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729" w:type="pct"/>
            <w:noWrap/>
            <w:hideMark/>
          </w:tcPr>
          <w:p w:rsidR="0023139B" w:rsidRPr="009F6312" w:rsidRDefault="0023139B" w:rsidP="00B2623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631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Fathallah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*</w:t>
            </w:r>
          </w:p>
        </w:tc>
        <w:tc>
          <w:tcPr>
            <w:tcW w:w="1928" w:type="pct"/>
            <w:noWrap/>
            <w:hideMark/>
          </w:tcPr>
          <w:p w:rsidR="0023139B" w:rsidRPr="009F6312" w:rsidRDefault="0023139B" w:rsidP="00B2623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631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Nader</w:t>
            </w:r>
          </w:p>
        </w:tc>
        <w:tc>
          <w:tcPr>
            <w:tcW w:w="774" w:type="pct"/>
            <w:noWrap/>
            <w:hideMark/>
          </w:tcPr>
          <w:p w:rsidR="0023139B" w:rsidRPr="009F6312" w:rsidRDefault="0023139B" w:rsidP="00B2623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631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15,50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Hadrich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Safa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15,40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asmoudi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izar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15,19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Kammoun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feten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14,86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Werda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Houyem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14,75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Souissi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Ala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14,63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Feriani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Mohamed Ali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14,57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Mahjoub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Malek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14,50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Abdmouleh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Marwen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14,50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Jlassi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Bochra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14,50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Cherif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Fakhri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14,48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Ferchichi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Syrine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14,42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G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horbel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Rania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14,29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Chebil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Saif Eddine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14,28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Bach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Khouloud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14,19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abdelly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rahma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14,18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Imnafki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Aya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14,10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Dguechi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Noore al imen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14,02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1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hiri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donia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13,92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naguez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chadha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13,90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Gharbi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Emna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13,79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Makni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Amal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13,73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goubi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anel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13,62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yaich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asma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13,50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Hamdi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Zeineb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13,40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noWrap/>
            <w:hideMark/>
          </w:tcPr>
          <w:p w:rsidR="0023139B" w:rsidRPr="009F6312" w:rsidRDefault="0023139B" w:rsidP="00B2623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631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729" w:type="pct"/>
            <w:noWrap/>
            <w:hideMark/>
          </w:tcPr>
          <w:p w:rsidR="0023139B" w:rsidRPr="009F6312" w:rsidRDefault="0023139B" w:rsidP="00B2623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631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Bouaziz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*</w:t>
            </w:r>
          </w:p>
        </w:tc>
        <w:tc>
          <w:tcPr>
            <w:tcW w:w="1928" w:type="pct"/>
            <w:noWrap/>
            <w:hideMark/>
          </w:tcPr>
          <w:p w:rsidR="0023139B" w:rsidRPr="009F6312" w:rsidRDefault="0023139B" w:rsidP="00B2623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631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rahma</w:t>
            </w:r>
          </w:p>
        </w:tc>
        <w:tc>
          <w:tcPr>
            <w:tcW w:w="774" w:type="pct"/>
            <w:noWrap/>
            <w:hideMark/>
          </w:tcPr>
          <w:p w:rsidR="0023139B" w:rsidRPr="009F6312" w:rsidRDefault="0023139B" w:rsidP="00B2623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631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13,26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Hosni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Rahma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13,25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zemzem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sameh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13,22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Mhamed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Ghribi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13,20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SGHAIER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FOURAT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13,16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Malek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Ajmi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13,07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thabti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oussama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13,07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tarek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kherfani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12,99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benabdelaziz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khadija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12,99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bouzgarrou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aymen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12,99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Elhersi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Ameni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12,90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Ben Hadj Messaoud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Emna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12,88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siwar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saad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12,84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Faouel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Feten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12,80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makni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khouloud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12,77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khlifi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raouia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12,72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mhamdi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rihab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12,72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Saadaoui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Dalila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12,70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Moalla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Hounaida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12,66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Hammami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Eya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12,47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Boudaya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yasmine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12,30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Bedoui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Jihen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12,30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Mnejja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Alaa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12,26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Samir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cheikh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12,22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Boutouria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Soulayma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12,21</w:t>
            </w:r>
          </w:p>
        </w:tc>
      </w:tr>
      <w:tr w:rsidR="0023139B" w:rsidRPr="009F6312" w:rsidTr="0023139B">
        <w:trPr>
          <w:trHeight w:val="290"/>
          <w:jc w:val="center"/>
        </w:trPr>
        <w:tc>
          <w:tcPr>
            <w:tcW w:w="568" w:type="pct"/>
            <w:noWrap/>
            <w:hideMark/>
          </w:tcPr>
          <w:p w:rsidR="0023139B" w:rsidRPr="009F6312" w:rsidRDefault="0023139B" w:rsidP="00B2623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631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729" w:type="pct"/>
            <w:noWrap/>
            <w:hideMark/>
          </w:tcPr>
          <w:p w:rsidR="0023139B" w:rsidRPr="009F6312" w:rsidRDefault="0023139B" w:rsidP="00B2623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631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Jarraya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*</w:t>
            </w:r>
          </w:p>
        </w:tc>
        <w:tc>
          <w:tcPr>
            <w:tcW w:w="1928" w:type="pct"/>
            <w:noWrap/>
            <w:hideMark/>
          </w:tcPr>
          <w:p w:rsidR="0023139B" w:rsidRPr="009F6312" w:rsidRDefault="0023139B" w:rsidP="00B2623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631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Youssef</w:t>
            </w:r>
          </w:p>
        </w:tc>
        <w:tc>
          <w:tcPr>
            <w:tcW w:w="774" w:type="pct"/>
            <w:noWrap/>
            <w:hideMark/>
          </w:tcPr>
          <w:p w:rsidR="0023139B" w:rsidRPr="009F6312" w:rsidRDefault="0023139B" w:rsidP="00B2623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631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12,21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amor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sirine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12,21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hakim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radwen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12,20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Bennaceur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Dhikra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12,13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Mgharbi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Achraf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11,84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Sellami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Chayma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11,83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kammoun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imen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11,70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secrafi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samah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11,63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Hadhri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Mohamed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11,63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Abid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Ali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11,57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Ben Aoune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Sirine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11,52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noWrap/>
            <w:hideMark/>
          </w:tcPr>
          <w:p w:rsidR="0023139B" w:rsidRPr="009F6312" w:rsidRDefault="0023139B" w:rsidP="00B2623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631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729" w:type="pct"/>
            <w:noWrap/>
            <w:hideMark/>
          </w:tcPr>
          <w:p w:rsidR="0023139B" w:rsidRPr="009F6312" w:rsidRDefault="0023139B" w:rsidP="00B2623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631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Hamdi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*</w:t>
            </w:r>
          </w:p>
        </w:tc>
        <w:tc>
          <w:tcPr>
            <w:tcW w:w="1928" w:type="pct"/>
            <w:noWrap/>
            <w:hideMark/>
          </w:tcPr>
          <w:p w:rsidR="0023139B" w:rsidRPr="009F6312" w:rsidRDefault="0023139B" w:rsidP="00B2623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631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Emna</w:t>
            </w:r>
          </w:p>
        </w:tc>
        <w:tc>
          <w:tcPr>
            <w:tcW w:w="774" w:type="pct"/>
            <w:noWrap/>
            <w:hideMark/>
          </w:tcPr>
          <w:p w:rsidR="0023139B" w:rsidRPr="009F6312" w:rsidRDefault="0023139B" w:rsidP="00B2623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631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11,49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Sabrin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Ben Messaoud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11,38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Soltani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Manel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11,34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1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boukattaya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yasmine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11,25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Chakroun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nihel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11,07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Achraf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Rannen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11,01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frikha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maryem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10,95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kmiha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emna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10,75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Ahmed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Maaloul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10,71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hamdani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asma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10,55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Barkallah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Zina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10,38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benahmed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afef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10,36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ridene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haitheme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10,33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Gaffel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Najet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10,33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menaa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maryem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10,14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K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olsi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eni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10,12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Ben chouchen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Rim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10,08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ghorbel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faten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10,06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Achour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Nebras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10,05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El baccouch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Sirine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9,97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Najjar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Olfa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9,90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Chtourou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Mariem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9,88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Mhadhbi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Mansoura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9,83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noWrap/>
            <w:hideMark/>
          </w:tcPr>
          <w:p w:rsidR="0023139B" w:rsidRPr="009F6312" w:rsidRDefault="0023139B" w:rsidP="00B2623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631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729" w:type="pct"/>
            <w:noWrap/>
            <w:hideMark/>
          </w:tcPr>
          <w:p w:rsidR="0023139B" w:rsidRPr="009F6312" w:rsidRDefault="0023139B" w:rsidP="00B2623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631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Cheikhrouhou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*</w:t>
            </w:r>
          </w:p>
        </w:tc>
        <w:tc>
          <w:tcPr>
            <w:tcW w:w="1928" w:type="pct"/>
            <w:noWrap/>
            <w:hideMark/>
          </w:tcPr>
          <w:p w:rsidR="0023139B" w:rsidRPr="009F6312" w:rsidRDefault="0023139B" w:rsidP="00B2623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631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Olfa</w:t>
            </w:r>
          </w:p>
        </w:tc>
        <w:tc>
          <w:tcPr>
            <w:tcW w:w="774" w:type="pct"/>
            <w:noWrap/>
            <w:hideMark/>
          </w:tcPr>
          <w:p w:rsidR="0023139B" w:rsidRPr="009F6312" w:rsidRDefault="0023139B" w:rsidP="00B2623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631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9,82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Bouarada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Khouloud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9,75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Essid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Marwa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9,72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bouzguenda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zouhour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9,62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noWrap/>
            <w:hideMark/>
          </w:tcPr>
          <w:p w:rsidR="0023139B" w:rsidRPr="009F6312" w:rsidRDefault="0023139B" w:rsidP="00B2623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631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729" w:type="pct"/>
            <w:noWrap/>
            <w:hideMark/>
          </w:tcPr>
          <w:p w:rsidR="0023139B" w:rsidRPr="009F6312" w:rsidRDefault="0023139B" w:rsidP="00B2623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631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Elloumi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*</w:t>
            </w:r>
          </w:p>
        </w:tc>
        <w:tc>
          <w:tcPr>
            <w:tcW w:w="1928" w:type="pct"/>
            <w:noWrap/>
            <w:hideMark/>
          </w:tcPr>
          <w:p w:rsidR="0023139B" w:rsidRPr="009F6312" w:rsidRDefault="0023139B" w:rsidP="00B2623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631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manel</w:t>
            </w:r>
          </w:p>
        </w:tc>
        <w:tc>
          <w:tcPr>
            <w:tcW w:w="774" w:type="pct"/>
            <w:noWrap/>
            <w:hideMark/>
          </w:tcPr>
          <w:p w:rsidR="0023139B" w:rsidRPr="009F6312" w:rsidRDefault="0023139B" w:rsidP="00B2623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631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9,61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Mallek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Mayssa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B2623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9,17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tcBorders>
              <w:bottom w:val="single" w:sz="18" w:space="0" w:color="07A5B1"/>
            </w:tcBorders>
            <w:noWrap/>
            <w:hideMark/>
          </w:tcPr>
          <w:p w:rsidR="0023139B" w:rsidRPr="009F6312" w:rsidRDefault="0023139B" w:rsidP="00B2623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631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729" w:type="pct"/>
            <w:tcBorders>
              <w:bottom w:val="single" w:sz="18" w:space="0" w:color="07A5B1"/>
            </w:tcBorders>
            <w:noWrap/>
            <w:hideMark/>
          </w:tcPr>
          <w:p w:rsidR="0023139B" w:rsidRPr="009F6312" w:rsidRDefault="0023139B" w:rsidP="00B2623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631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Bouri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*</w:t>
            </w:r>
          </w:p>
        </w:tc>
        <w:tc>
          <w:tcPr>
            <w:tcW w:w="1928" w:type="pct"/>
            <w:tcBorders>
              <w:bottom w:val="single" w:sz="18" w:space="0" w:color="07A5B1"/>
            </w:tcBorders>
            <w:noWrap/>
            <w:hideMark/>
          </w:tcPr>
          <w:p w:rsidR="0023139B" w:rsidRPr="009F6312" w:rsidRDefault="0023139B" w:rsidP="00B2623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631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mariem</w:t>
            </w:r>
          </w:p>
        </w:tc>
        <w:tc>
          <w:tcPr>
            <w:tcW w:w="774" w:type="pct"/>
            <w:tcBorders>
              <w:bottom w:val="single" w:sz="18" w:space="0" w:color="07A5B1"/>
            </w:tcBorders>
            <w:noWrap/>
            <w:hideMark/>
          </w:tcPr>
          <w:p w:rsidR="0023139B" w:rsidRPr="009F6312" w:rsidRDefault="0023139B" w:rsidP="00B2623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631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9,12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tcBorders>
              <w:top w:val="single" w:sz="18" w:space="0" w:color="07A5B1"/>
            </w:tcBorders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729" w:type="pct"/>
            <w:tcBorders>
              <w:top w:val="single" w:sz="18" w:space="0" w:color="07A5B1"/>
            </w:tcBorders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Rannene</w:t>
            </w:r>
          </w:p>
        </w:tc>
        <w:tc>
          <w:tcPr>
            <w:tcW w:w="1928" w:type="pct"/>
            <w:tcBorders>
              <w:top w:val="single" w:sz="18" w:space="0" w:color="07A5B1"/>
            </w:tcBorders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Yassmine</w:t>
            </w:r>
          </w:p>
        </w:tc>
        <w:tc>
          <w:tcPr>
            <w:tcW w:w="774" w:type="pct"/>
            <w:tcBorders>
              <w:top w:val="single" w:sz="18" w:space="0" w:color="07A5B1"/>
            </w:tcBorders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18,76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Ben Youssef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Riadh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18,54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</w:t>
            </w: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ouissi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sabrine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18,07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Kahouach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Amani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17,66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benali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17,17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Ben slama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Tassnim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17,14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maaloul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manel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16,92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Bouzidi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Hanedi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16,18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belmabrouk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cherifa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16,00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Hadj ali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Khawla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15,65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Ben Amar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Yesmine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15,61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Hadj ali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Mayssa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15,57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Sayah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Jihane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15,55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noWrap/>
            <w:hideMark/>
          </w:tcPr>
          <w:p w:rsidR="0023139B" w:rsidRPr="009F6312" w:rsidRDefault="0023139B" w:rsidP="0030319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631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729" w:type="pct"/>
            <w:noWrap/>
            <w:hideMark/>
          </w:tcPr>
          <w:p w:rsidR="0023139B" w:rsidRPr="009F6312" w:rsidRDefault="0023139B" w:rsidP="0030319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631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Ferjaoui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*</w:t>
            </w:r>
          </w:p>
        </w:tc>
        <w:tc>
          <w:tcPr>
            <w:tcW w:w="1928" w:type="pct"/>
            <w:noWrap/>
            <w:hideMark/>
          </w:tcPr>
          <w:p w:rsidR="0023139B" w:rsidRPr="009F6312" w:rsidRDefault="0023139B" w:rsidP="0030319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631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Mayssa</w:t>
            </w:r>
          </w:p>
        </w:tc>
        <w:tc>
          <w:tcPr>
            <w:tcW w:w="774" w:type="pct"/>
            <w:noWrap/>
            <w:hideMark/>
          </w:tcPr>
          <w:p w:rsidR="0023139B" w:rsidRPr="009F6312" w:rsidRDefault="0023139B" w:rsidP="0030319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631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15,53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romdhane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roua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15,48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Elarem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Cyrine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15,19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karray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ayman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15,12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libiri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feriel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15,11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Ben Amor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Maissa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14,80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2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Abdelhedi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Eya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14,77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khelifi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mounira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14,67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aoudi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Amal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14,66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Hrizi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Amira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14,59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idouri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wiem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14,56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gharsalli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noura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14,44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Ammar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Rania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14,43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abid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nada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14,33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Baccari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Naila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14,27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souai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wiem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14,16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noWrap/>
            <w:hideMark/>
          </w:tcPr>
          <w:p w:rsidR="0023139B" w:rsidRPr="009F6312" w:rsidRDefault="0023139B" w:rsidP="0030319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631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729" w:type="pct"/>
            <w:noWrap/>
            <w:hideMark/>
          </w:tcPr>
          <w:p w:rsidR="0023139B" w:rsidRPr="009F6312" w:rsidRDefault="0023139B" w:rsidP="0030319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631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Gharbi*</w:t>
            </w:r>
          </w:p>
        </w:tc>
        <w:tc>
          <w:tcPr>
            <w:tcW w:w="1928" w:type="pct"/>
            <w:noWrap/>
            <w:hideMark/>
          </w:tcPr>
          <w:p w:rsidR="0023139B" w:rsidRPr="009F6312" w:rsidRDefault="0023139B" w:rsidP="0030319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631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Khouloud</w:t>
            </w:r>
          </w:p>
        </w:tc>
        <w:tc>
          <w:tcPr>
            <w:tcW w:w="774" w:type="pct"/>
            <w:noWrap/>
            <w:hideMark/>
          </w:tcPr>
          <w:p w:rsidR="0023139B" w:rsidRPr="009F6312" w:rsidRDefault="0023139B" w:rsidP="0030319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631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13,67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Zoghlami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Kaouther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13,57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</w:t>
            </w: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hiboub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rahma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13,53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saassougui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iness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13,17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Ben Youssef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Khawla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13,11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D</w:t>
            </w: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hieb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rihab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12,91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Smida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Wejden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12,79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Tafnouti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Mohamed Omar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12,76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eriani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saifeddine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12,68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Boukmicha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Jihen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12,60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Habli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Karama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12,54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Touiti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Nada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12,44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</w:t>
            </w: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ellili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mariem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12,40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Mached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Roumaissa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12,34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Fahem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Hamza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12,27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abdelkebir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kaouther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12,27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Siala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Mariem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12,22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ayouni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R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ihab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12,17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Guidara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Omaima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12,16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N</w:t>
            </w: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asri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mohamed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12,11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</w:t>
            </w: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ouchahda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nihel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12,07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Hasnaoui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Omaima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12,06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Jardak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Eya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11,96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Hammami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Khouloud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11,93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Hammami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Rania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11,91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ben amira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mohamedwael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11,90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Rim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Khabkhab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11,88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D</w:t>
            </w: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abboubi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zina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11,87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Chrif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Ameni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11,47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oumayma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trabelsi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11,40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llafi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khouloud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11,34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addar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mariem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11,07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Mesfar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Sahar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11,02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Akrout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Ahmed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11,02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Baya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Oumayma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11,00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Ammari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Sirine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10,88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2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Louhichi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Abdelwadoud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10,74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noWrap/>
            <w:hideMark/>
          </w:tcPr>
          <w:p w:rsidR="0023139B" w:rsidRPr="009F6312" w:rsidRDefault="0023139B" w:rsidP="0030319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631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729" w:type="pct"/>
            <w:noWrap/>
            <w:hideMark/>
          </w:tcPr>
          <w:p w:rsidR="0023139B" w:rsidRPr="009F6312" w:rsidRDefault="0023139B" w:rsidP="0030319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631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Ben Kahla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*</w:t>
            </w:r>
          </w:p>
        </w:tc>
        <w:tc>
          <w:tcPr>
            <w:tcW w:w="1928" w:type="pct"/>
            <w:noWrap/>
            <w:hideMark/>
          </w:tcPr>
          <w:p w:rsidR="0023139B" w:rsidRPr="009F6312" w:rsidRDefault="0023139B" w:rsidP="0030319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631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Nour Elhouda</w:t>
            </w:r>
          </w:p>
        </w:tc>
        <w:tc>
          <w:tcPr>
            <w:tcW w:w="774" w:type="pct"/>
            <w:noWrap/>
            <w:hideMark/>
          </w:tcPr>
          <w:p w:rsidR="0023139B" w:rsidRPr="009F6312" w:rsidRDefault="0023139B" w:rsidP="0030319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631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10,62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zaatra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mariam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10,38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Chalbi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sahar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10,27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Klai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Firas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10,23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Slei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Hanen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10,18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Ennajeh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Madiha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10,03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khalil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wael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9,98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Ghannouchi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Mohamed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9,95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kasmi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9,88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Alibi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Nedra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9,88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Tayeb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Mouna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9,59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</w:t>
            </w: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accour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rihab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9,49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G</w:t>
            </w: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uelaoui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zied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9,20</w:t>
            </w:r>
          </w:p>
        </w:tc>
      </w:tr>
      <w:tr w:rsidR="0023139B" w:rsidRPr="00B26235" w:rsidTr="0023139B">
        <w:trPr>
          <w:trHeight w:val="290"/>
          <w:jc w:val="center"/>
        </w:trPr>
        <w:tc>
          <w:tcPr>
            <w:tcW w:w="56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729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Feki</w:t>
            </w:r>
          </w:p>
        </w:tc>
        <w:tc>
          <w:tcPr>
            <w:tcW w:w="1928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Amira</w:t>
            </w:r>
          </w:p>
        </w:tc>
        <w:tc>
          <w:tcPr>
            <w:tcW w:w="774" w:type="pct"/>
            <w:noWrap/>
            <w:hideMark/>
          </w:tcPr>
          <w:p w:rsidR="0023139B" w:rsidRPr="00B26235" w:rsidRDefault="0023139B" w:rsidP="0030319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6235">
              <w:rPr>
                <w:rFonts w:ascii="Calibri" w:eastAsia="Times New Roman" w:hAnsi="Calibri" w:cs="Times New Roman"/>
                <w:color w:val="000000"/>
                <w:lang w:eastAsia="fr-FR"/>
              </w:rPr>
              <w:t>9,19</w:t>
            </w:r>
          </w:p>
        </w:tc>
      </w:tr>
    </w:tbl>
    <w:p w:rsidR="00463D93" w:rsidRDefault="00463D93" w:rsidP="00B26235"/>
    <w:sectPr w:rsidR="00463D93" w:rsidSect="0023139B">
      <w:footerReference w:type="default" r:id="rId9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49E" w:rsidRDefault="004C549E" w:rsidP="00394D10">
      <w:pPr>
        <w:spacing w:after="0" w:line="240" w:lineRule="auto"/>
      </w:pPr>
      <w:r>
        <w:separator/>
      </w:r>
    </w:p>
  </w:endnote>
  <w:endnote w:type="continuationSeparator" w:id="1">
    <w:p w:rsidR="004C549E" w:rsidRDefault="004C549E" w:rsidP="00394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3251"/>
      <w:docPartObj>
        <w:docPartGallery w:val="Page Numbers (Bottom of Page)"/>
        <w:docPartUnique/>
      </w:docPartObj>
    </w:sdtPr>
    <w:sdtContent>
      <w:sdt>
        <w:sdtPr>
          <w:id w:val="123787560"/>
          <w:docPartObj>
            <w:docPartGallery w:val="Page Numbers (Top of Page)"/>
            <w:docPartUnique/>
          </w:docPartObj>
        </w:sdtPr>
        <w:sdtContent>
          <w:p w:rsidR="0023139B" w:rsidRDefault="0023139B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- 1 -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3139B" w:rsidRDefault="0023139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49E" w:rsidRDefault="004C549E" w:rsidP="00394D10">
      <w:pPr>
        <w:spacing w:after="0" w:line="240" w:lineRule="auto"/>
      </w:pPr>
      <w:r>
        <w:separator/>
      </w:r>
    </w:p>
  </w:footnote>
  <w:footnote w:type="continuationSeparator" w:id="1">
    <w:p w:rsidR="004C549E" w:rsidRDefault="004C549E" w:rsidP="00394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818D1"/>
    <w:multiLevelType w:val="hybridMultilevel"/>
    <w:tmpl w:val="4FF4A7E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9E7D27"/>
    <w:multiLevelType w:val="hybridMultilevel"/>
    <w:tmpl w:val="31F2937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356F57"/>
    <w:multiLevelType w:val="hybridMultilevel"/>
    <w:tmpl w:val="71BCB0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C3FDF"/>
    <w:multiLevelType w:val="hybridMultilevel"/>
    <w:tmpl w:val="71BCB0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MbE0N7CwMDC3MDE1NjZT0lEKTi0uzszPAykwqQUA9z2qHSwAAAA="/>
  </w:docVars>
  <w:rsids>
    <w:rsidRoot w:val="00F929DE"/>
    <w:rsid w:val="000E745B"/>
    <w:rsid w:val="00147E49"/>
    <w:rsid w:val="001C4939"/>
    <w:rsid w:val="001D4625"/>
    <w:rsid w:val="0023139B"/>
    <w:rsid w:val="00394D10"/>
    <w:rsid w:val="00463D93"/>
    <w:rsid w:val="004C549E"/>
    <w:rsid w:val="004E2F9D"/>
    <w:rsid w:val="005143F1"/>
    <w:rsid w:val="005B2758"/>
    <w:rsid w:val="0060061E"/>
    <w:rsid w:val="00630421"/>
    <w:rsid w:val="00711DAC"/>
    <w:rsid w:val="009E47FF"/>
    <w:rsid w:val="009F0E9A"/>
    <w:rsid w:val="009F6312"/>
    <w:rsid w:val="00B23A7E"/>
    <w:rsid w:val="00B26235"/>
    <w:rsid w:val="00B82E6A"/>
    <w:rsid w:val="00D70E2F"/>
    <w:rsid w:val="00D76A5D"/>
    <w:rsid w:val="00E423B1"/>
    <w:rsid w:val="00E50D11"/>
    <w:rsid w:val="00F92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4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92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F0E9A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5B2758"/>
  </w:style>
  <w:style w:type="character" w:styleId="Lienhypertexte">
    <w:name w:val="Hyperlink"/>
    <w:basedOn w:val="Policepardfaut"/>
    <w:uiPriority w:val="99"/>
    <w:unhideWhenUsed/>
    <w:rsid w:val="005B275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B2758"/>
    <w:rPr>
      <w:color w:val="800080"/>
      <w:u w:val="single"/>
    </w:rPr>
  </w:style>
  <w:style w:type="paragraph" w:customStyle="1" w:styleId="msonormal0">
    <w:name w:val="msonormal"/>
    <w:basedOn w:val="Normal"/>
    <w:rsid w:val="005B2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5">
    <w:name w:val="xl65"/>
    <w:basedOn w:val="Normal"/>
    <w:rsid w:val="005B2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6">
    <w:name w:val="xl66"/>
    <w:basedOn w:val="Normal"/>
    <w:rsid w:val="005B2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7">
    <w:name w:val="xl67"/>
    <w:basedOn w:val="Normal"/>
    <w:rsid w:val="005B2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8">
    <w:name w:val="xl68"/>
    <w:basedOn w:val="Normal"/>
    <w:rsid w:val="005B2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9">
    <w:name w:val="xl69"/>
    <w:basedOn w:val="Normal"/>
    <w:rsid w:val="005B2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0">
    <w:name w:val="xl70"/>
    <w:basedOn w:val="Normal"/>
    <w:rsid w:val="005B2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1">
    <w:name w:val="xl71"/>
    <w:basedOn w:val="Normal"/>
    <w:rsid w:val="005B2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2">
    <w:name w:val="xl72"/>
    <w:basedOn w:val="Normal"/>
    <w:rsid w:val="005B27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3">
    <w:name w:val="xl73"/>
    <w:basedOn w:val="Normal"/>
    <w:rsid w:val="005B275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94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4D10"/>
  </w:style>
  <w:style w:type="paragraph" w:styleId="Pieddepage">
    <w:name w:val="footer"/>
    <w:basedOn w:val="Normal"/>
    <w:link w:val="PieddepageCar"/>
    <w:uiPriority w:val="99"/>
    <w:unhideWhenUsed/>
    <w:rsid w:val="00394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4D10"/>
  </w:style>
  <w:style w:type="character" w:customStyle="1" w:styleId="UnresolvedMention">
    <w:name w:val="Unresolved Mention"/>
    <w:basedOn w:val="Policepardfaut"/>
    <w:uiPriority w:val="99"/>
    <w:semiHidden/>
    <w:unhideWhenUsed/>
    <w:rsid w:val="00B23A7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iam.belkhir@fsegs.usf.t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AA509-75D9-469A-B834-C3263D862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821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SAMAH</cp:lastModifiedBy>
  <cp:revision>2</cp:revision>
  <dcterms:created xsi:type="dcterms:W3CDTF">2019-08-20T11:32:00Z</dcterms:created>
  <dcterms:modified xsi:type="dcterms:W3CDTF">2019-08-20T11:32:00Z</dcterms:modified>
</cp:coreProperties>
</file>